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1C52880A"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2539A6E0"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BF262" w14:textId="77777777" w:rsidR="003563C4" w:rsidRDefault="003563C4" w:rsidP="0025090D">
      <w:pPr>
        <w:spacing w:after="0" w:line="240" w:lineRule="auto"/>
      </w:pPr>
      <w:r>
        <w:separator/>
      </w:r>
    </w:p>
  </w:endnote>
  <w:endnote w:type="continuationSeparator" w:id="0">
    <w:p w14:paraId="00FFC9F1" w14:textId="77777777" w:rsidR="003563C4" w:rsidRDefault="003563C4" w:rsidP="0025090D">
      <w:pPr>
        <w:spacing w:after="0" w:line="240" w:lineRule="auto"/>
      </w:pPr>
      <w:r>
        <w:continuationSeparator/>
      </w:r>
    </w:p>
  </w:endnote>
  <w:endnote w:type="continuationNotice" w:id="1">
    <w:p w14:paraId="51F85CFE" w14:textId="77777777" w:rsidR="003563C4" w:rsidRDefault="003563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CB5B9" w14:textId="77777777" w:rsidR="003563C4" w:rsidRDefault="003563C4" w:rsidP="0025090D">
      <w:pPr>
        <w:spacing w:after="0" w:line="240" w:lineRule="auto"/>
      </w:pPr>
      <w:r>
        <w:separator/>
      </w:r>
    </w:p>
  </w:footnote>
  <w:footnote w:type="continuationSeparator" w:id="0">
    <w:p w14:paraId="746DA28C" w14:textId="77777777" w:rsidR="003563C4" w:rsidRDefault="003563C4" w:rsidP="0025090D">
      <w:pPr>
        <w:spacing w:after="0" w:line="240" w:lineRule="auto"/>
      </w:pPr>
      <w:r>
        <w:continuationSeparator/>
      </w:r>
    </w:p>
  </w:footnote>
  <w:footnote w:type="continuationNotice" w:id="1">
    <w:p w14:paraId="36FEFF19" w14:textId="77777777" w:rsidR="003563C4" w:rsidRDefault="003563C4">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563C4"/>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834EC"/>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2021-07-08T13:37:00Z</dcterms:modified>
</cp:coreProperties>
</file>